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FB" w:rsidRPr="009F6333" w:rsidRDefault="00C607FB" w:rsidP="00C607FB">
      <w:pPr>
        <w:rPr>
          <w:rFonts w:ascii="Bookman Old Style" w:hAnsi="Bookman Old Style"/>
          <w:b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>
        <w:rPr>
          <w:rFonts w:ascii="Bookman Old Style" w:hAnsi="Bookman Old Style"/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7419619A" wp14:editId="0CC24B02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3676650" cy="762000"/>
            <wp:effectExtent l="0" t="0" r="0" b="0"/>
            <wp:wrapTight wrapText="bothSides">
              <wp:wrapPolygon edited="0">
                <wp:start x="0" y="0"/>
                <wp:lineTo x="0" y="21060"/>
                <wp:lineTo x="21488" y="21060"/>
                <wp:lineTo x="2148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yor-sig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6333">
        <w:rPr>
          <w:rFonts w:ascii="Bookman Old Style" w:hAnsi="Bookman Old Style"/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TERM </w:t>
      </w:r>
      <w:proofErr w:type="gramStart"/>
      <w:r w:rsidRPr="009F6333">
        <w:rPr>
          <w:rFonts w:ascii="Bookman Old Style" w:hAnsi="Bookman Old Style"/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ONE</w:t>
      </w:r>
      <w:r>
        <w:rPr>
          <w:rFonts w:ascii="Bookman Old Style" w:hAnsi="Bookman Old Style"/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rFonts w:ascii="Bookman Old Style" w:hAnsi="Bookman Old Style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proofErr w:type="gramEnd"/>
      <w:r>
        <w:rPr>
          <w:rFonts w:ascii="Bookman Old Style" w:hAnsi="Bookman Old Style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Pr="009841D6">
        <w:rPr>
          <w:rFonts w:ascii="Bookman Old Style" w:hAnsi="Bookman Old Style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27</w:t>
      </w:r>
      <w:r w:rsidRPr="009841D6">
        <w:rPr>
          <w:rFonts w:ascii="Bookman Old Style" w:hAnsi="Bookman Old Style"/>
          <w:b/>
          <w:sz w:val="28"/>
          <w:szCs w:val="28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 w:rsidRPr="009841D6">
        <w:rPr>
          <w:rFonts w:ascii="Bookman Old Style" w:hAnsi="Bookman Old Style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January – 30</w:t>
      </w:r>
      <w:r w:rsidRPr="009841D6">
        <w:rPr>
          <w:rFonts w:ascii="Bookman Old Style" w:hAnsi="Bookman Old Style"/>
          <w:b/>
          <w:sz w:val="28"/>
          <w:szCs w:val="28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 w:rsidRPr="009841D6">
        <w:rPr>
          <w:rFonts w:ascii="Bookman Old Style" w:hAnsi="Bookman Old Style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March</w:t>
      </w:r>
    </w:p>
    <w:p w:rsidR="00C607FB" w:rsidRDefault="00C607FB" w:rsidP="00C607FB">
      <w:pP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2731BB" w:rsidRDefault="00C607FB" w:rsidP="002731BB">
      <w:pPr>
        <w:spacing w:after="0"/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9F6333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Key Dates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– 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731BB">
        <w:rPr>
          <w:rFonts w:ascii="Bookman Old Style" w:hAnsi="Bookman Old Style"/>
          <w:b/>
          <w:i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Year</w:t>
      </w:r>
      <w:proofErr w:type="gramEnd"/>
      <w:r w:rsidR="002731BB">
        <w:rPr>
          <w:rFonts w:ascii="Bookman Old Style" w:hAnsi="Bookman Old Style"/>
          <w:b/>
          <w:i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of Wonders </w:t>
      </w:r>
      <w:r w:rsidR="002731BB" w:rsidRP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SAC 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Thursday 23</w:t>
      </w:r>
      <w:r w:rsidR="002731BB"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rd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February in SAC session      </w:t>
      </w:r>
    </w:p>
    <w:p w:rsidR="002731BB" w:rsidRPr="002731BB" w:rsidRDefault="002731BB" w:rsidP="00C607FB">
      <w:pP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Language Analysis SAC – Thursday 22</w:t>
      </w:r>
      <w:r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nd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March 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in SAC session      </w:t>
      </w:r>
    </w:p>
    <w:tbl>
      <w:tblPr>
        <w:tblStyle w:val="TableGrid"/>
        <w:tblW w:w="0" w:type="auto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  <w:insideH w:val="single" w:sz="18" w:space="0" w:color="7030A0"/>
          <w:insideV w:val="single" w:sz="18" w:space="0" w:color="7030A0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C607FB" w:rsidTr="006C6E54">
        <w:tc>
          <w:tcPr>
            <w:tcW w:w="5204" w:type="dxa"/>
          </w:tcPr>
          <w:p w:rsidR="00C607FB" w:rsidRPr="009F6333" w:rsidRDefault="00C607FB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1 – 30/1 – 3/2</w:t>
            </w:r>
          </w:p>
          <w:p w:rsidR="00C607FB" w:rsidRPr="001F5F5D" w:rsidRDefault="001F5F5D" w:rsidP="00C607FB">
            <w:pPr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1F5F5D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Year of Wonders (Changeover</w:t>
            </w:r>
            <w:r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lessons) </w:t>
            </w:r>
          </w:p>
          <w:p w:rsidR="00C607FB" w:rsidRDefault="00C607FB" w:rsidP="00C607FB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C607FB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C607FB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9841D6" w:rsidRDefault="009841D6" w:rsidP="00C607FB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C607FB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205" w:type="dxa"/>
          </w:tcPr>
          <w:p w:rsidR="00C607FB" w:rsidRPr="009F6333" w:rsidRDefault="00C607FB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2 – 6/2 – 10/2</w:t>
            </w:r>
          </w:p>
          <w:p w:rsidR="00C607FB" w:rsidRPr="00532D4B" w:rsidRDefault="001F5F5D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1F5F5D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Year of Wonders</w:t>
            </w:r>
          </w:p>
        </w:tc>
        <w:tc>
          <w:tcPr>
            <w:tcW w:w="5205" w:type="dxa"/>
          </w:tcPr>
          <w:p w:rsidR="00C607FB" w:rsidRPr="009F6333" w:rsidRDefault="00C607FB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3 – 13/2 – 17/2</w:t>
            </w:r>
          </w:p>
          <w:p w:rsidR="00C607FB" w:rsidRPr="00F51F9A" w:rsidRDefault="001F5F5D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1F5F5D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Year of Wonders</w:t>
            </w:r>
          </w:p>
        </w:tc>
      </w:tr>
      <w:tr w:rsidR="00C607FB" w:rsidTr="006C6E54">
        <w:tc>
          <w:tcPr>
            <w:tcW w:w="5204" w:type="dxa"/>
          </w:tcPr>
          <w:p w:rsidR="00C607FB" w:rsidRPr="009F6333" w:rsidRDefault="00C607FB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4 – 20/2 – 24/2</w:t>
            </w:r>
          </w:p>
          <w:p w:rsidR="001F5F5D" w:rsidRDefault="001F5F5D" w:rsidP="00C607FB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1F5F5D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Year of Wonders</w:t>
            </w:r>
            <w: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</w:p>
          <w:p w:rsidR="00C607FB" w:rsidRPr="001F5F5D" w:rsidRDefault="001F5F5D" w:rsidP="00C607FB">
            <w:pPr>
              <w:rPr>
                <w:rFonts w:ascii="Bookman Old Style" w:hAnsi="Bookman Old Style"/>
                <w:b/>
                <w:color w:val="53367A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1F5F5D"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SAC in session 5 </w:t>
            </w: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- </w:t>
            </w:r>
            <w:r w:rsidR="002731BB"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23</w:t>
            </w:r>
            <w:r w:rsidRPr="001F5F5D"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/</w:t>
            </w:r>
            <w:r w:rsidR="002731BB"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/11</w:t>
            </w:r>
          </w:p>
          <w:p w:rsidR="00C607FB" w:rsidRDefault="00C607FB" w:rsidP="00C607FB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C607FB" w:rsidRDefault="00C607FB" w:rsidP="00C607FB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C607FB" w:rsidRDefault="00C607FB" w:rsidP="00C607FB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C607FB" w:rsidRDefault="00C607FB" w:rsidP="00C607FB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C607FB" w:rsidRDefault="00C607FB" w:rsidP="00C607FB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9841D6" w:rsidRPr="00532D4B" w:rsidRDefault="009841D6" w:rsidP="00C607FB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205" w:type="dxa"/>
          </w:tcPr>
          <w:p w:rsidR="00C607FB" w:rsidRPr="009F6333" w:rsidRDefault="00C607FB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5 – 27/2 – 2/3</w:t>
            </w:r>
          </w:p>
          <w:p w:rsidR="00C607FB" w:rsidRDefault="001F5F5D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Language Analysis</w:t>
            </w:r>
          </w:p>
          <w:p w:rsidR="00C607FB" w:rsidRPr="00532D4B" w:rsidRDefault="00C607FB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205" w:type="dxa"/>
          </w:tcPr>
          <w:p w:rsidR="00C607FB" w:rsidRPr="009F6333" w:rsidRDefault="00C607FB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6 – 5/3 – 9/3</w:t>
            </w:r>
          </w:p>
          <w:p w:rsidR="001F5F5D" w:rsidRDefault="001F5F5D" w:rsidP="001F5F5D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Language Analysis</w:t>
            </w:r>
          </w:p>
          <w:p w:rsidR="00C607FB" w:rsidRPr="00F02AF4" w:rsidRDefault="00C607FB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607FB" w:rsidTr="006C6E54">
        <w:tc>
          <w:tcPr>
            <w:tcW w:w="5204" w:type="dxa"/>
          </w:tcPr>
          <w:p w:rsidR="00C607FB" w:rsidRPr="009F6333" w:rsidRDefault="00C607FB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7 – 12/3 – 16/3</w:t>
            </w:r>
          </w:p>
          <w:p w:rsidR="001F5F5D" w:rsidRPr="001F5F5D" w:rsidRDefault="001F5F5D" w:rsidP="001F5F5D">
            <w:pPr>
              <w:rPr>
                <w:rFonts w:ascii="Bookman Old Style" w:hAnsi="Bookman Old Style"/>
                <w:b/>
                <w:color w:val="31849B" w:themeColor="accent5" w:themeShade="BF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31849B" w:themeColor="accent5" w:themeShade="BF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Monday - Labour Day</w:t>
            </w:r>
          </w:p>
          <w:p w:rsidR="001F5F5D" w:rsidRDefault="001F5F5D" w:rsidP="001F5F5D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Language Analysis</w:t>
            </w:r>
          </w:p>
          <w:p w:rsidR="00C607FB" w:rsidRPr="00BA2B3E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205" w:type="dxa"/>
          </w:tcPr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8 – 19/3 – 23/3</w:t>
            </w:r>
          </w:p>
          <w:p w:rsidR="001F5F5D" w:rsidRDefault="001F5F5D" w:rsidP="001F5F5D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Language Analysis</w:t>
            </w:r>
          </w:p>
          <w:p w:rsidR="001F5F5D" w:rsidRPr="001F5F5D" w:rsidRDefault="001F5F5D" w:rsidP="001F5F5D">
            <w:pPr>
              <w:rPr>
                <w:rFonts w:ascii="Bookman Old Style" w:hAnsi="Bookman Old Style"/>
                <w:b/>
                <w:color w:val="53367A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SAC  in session 5 - 22/3/11</w:t>
            </w:r>
          </w:p>
          <w:p w:rsidR="001F5F5D" w:rsidRPr="009F6333" w:rsidRDefault="001F5F5D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205" w:type="dxa"/>
          </w:tcPr>
          <w:p w:rsidR="00C607FB" w:rsidRPr="009F6333" w:rsidRDefault="00C607FB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9 – 26/3 – 30/3</w:t>
            </w:r>
          </w:p>
          <w:p w:rsidR="00C607FB" w:rsidRDefault="001F5F5D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Point of View Oral preparation</w:t>
            </w:r>
          </w:p>
          <w:p w:rsidR="001F5F5D" w:rsidRDefault="001F5F5D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**</w:t>
            </w: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MUST</w:t>
            </w: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have chosen topic before holidays.</w:t>
            </w:r>
          </w:p>
          <w:p w:rsidR="001F5F5D" w:rsidRDefault="001F5F5D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1F5F5D" w:rsidRDefault="001F5F5D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1F5F5D" w:rsidRPr="001F5F5D" w:rsidRDefault="001F5F5D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Term break 31/3 to 15/4 – working on Orals</w:t>
            </w:r>
          </w:p>
        </w:tc>
      </w:tr>
    </w:tbl>
    <w:p w:rsidR="00F02486" w:rsidRDefault="002731BB"/>
    <w:p w:rsidR="00C607FB" w:rsidRDefault="00C607FB"/>
    <w:p w:rsidR="00C607FB" w:rsidRDefault="00C607FB" w:rsidP="00C607FB">
      <w:pP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ookman Old Style" w:hAnsi="Bookman Old Style"/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5F13EFE4" wp14:editId="1AE6F1D2">
            <wp:simplePos x="0" y="0"/>
            <wp:positionH relativeFrom="column">
              <wp:posOffset>7620</wp:posOffset>
            </wp:positionH>
            <wp:positionV relativeFrom="paragraph">
              <wp:posOffset>-388620</wp:posOffset>
            </wp:positionV>
            <wp:extent cx="3676650" cy="762000"/>
            <wp:effectExtent l="0" t="0" r="0" b="0"/>
            <wp:wrapTight wrapText="bothSides">
              <wp:wrapPolygon edited="0">
                <wp:start x="0" y="0"/>
                <wp:lineTo x="0" y="21060"/>
                <wp:lineTo x="21488" y="21060"/>
                <wp:lineTo x="2148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yor-sig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5A6D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TERM </w:t>
      </w:r>
      <w:proofErr w:type="gramStart"/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TWO</w:t>
      </w:r>
      <w:r w:rsidRPr="00815A6D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-</w:t>
      </w:r>
      <w:proofErr w:type="gramEnd"/>
      <w:r w:rsidRPr="00815A6D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16</w:t>
      </w:r>
      <w:r w:rsidRPr="00815A6D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April – 29</w:t>
      </w:r>
      <w:r w:rsidRPr="00815A6D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June</w:t>
      </w:r>
    </w:p>
    <w:p w:rsidR="00C607FB" w:rsidRDefault="00C607FB" w:rsidP="002731BB">
      <w:pPr>
        <w:spacing w:after="0"/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9F6333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Key Dates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- </w:t>
      </w:r>
      <w:r w:rsidRPr="00815A6D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Point</w:t>
      </w:r>
      <w:proofErr w:type="gramEnd"/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of View Orals week – 23</w:t>
      </w:r>
      <w:r w:rsidR="002731BB"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rd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to 27</w:t>
      </w:r>
      <w:r w:rsidR="002731BB"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April </w:t>
      </w:r>
    </w:p>
    <w:p w:rsidR="002731BB" w:rsidRDefault="002731BB" w:rsidP="002731BB">
      <w:pPr>
        <w:spacing w:after="0"/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       </w:t>
      </w:r>
      <w:r>
        <w:rPr>
          <w:rFonts w:ascii="Bookman Old Style" w:hAnsi="Bookman Old Style"/>
          <w:b/>
          <w:i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Spies 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SAC – Thursday 31</w:t>
      </w:r>
      <w:r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st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May – 3.45-5pm        VCE Exams – 12</w:t>
      </w:r>
      <w:r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– 14</w:t>
      </w:r>
      <w:r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June                         </w:t>
      </w:r>
    </w:p>
    <w:tbl>
      <w:tblPr>
        <w:tblStyle w:val="TableGrid"/>
        <w:tblW w:w="0" w:type="auto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  <w:insideH w:val="single" w:sz="18" w:space="0" w:color="7030A0"/>
          <w:insideV w:val="single" w:sz="18" w:space="0" w:color="7030A0"/>
        </w:tblBorders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C607FB" w:rsidTr="006C6E54">
        <w:tc>
          <w:tcPr>
            <w:tcW w:w="3903" w:type="dxa"/>
          </w:tcPr>
          <w:p w:rsidR="00C607FB" w:rsidRPr="0081569E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1-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16/4-20/4</w:t>
            </w:r>
          </w:p>
          <w:p w:rsidR="00C607FB" w:rsidRPr="001F5F5D" w:rsidRDefault="001F5F5D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Point of View Orals preparation and practice</w:t>
            </w: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9841D6" w:rsidRDefault="009841D6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903" w:type="dxa"/>
          </w:tcPr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2 – </w:t>
            </w:r>
            <w:r w:rsidRPr="0081569E"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23/4-27/4</w:t>
            </w:r>
          </w:p>
          <w:p w:rsidR="001F5F5D" w:rsidRDefault="001F5F5D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SAC Week</w:t>
            </w:r>
          </w:p>
          <w:p w:rsidR="001F5F5D" w:rsidRDefault="001F5F5D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Orals - Point of View</w:t>
            </w:r>
          </w:p>
          <w:p w:rsidR="001F5F5D" w:rsidRDefault="001F5F5D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1F5F5D" w:rsidRPr="001F5F5D" w:rsidRDefault="001F5F5D" w:rsidP="006C6E54">
            <w:pPr>
              <w:rPr>
                <w:rFonts w:ascii="Bookman Old Style" w:hAnsi="Bookman Old Style"/>
                <w:b/>
                <w:i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C &amp; P - Spies</w:t>
            </w:r>
          </w:p>
        </w:tc>
        <w:tc>
          <w:tcPr>
            <w:tcW w:w="3904" w:type="dxa"/>
          </w:tcPr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3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30/4 – 4/5</w:t>
            </w:r>
          </w:p>
          <w:p w:rsidR="001F5F5D" w:rsidRPr="0081569E" w:rsidRDefault="001F5F5D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 &amp; P - Spies</w:t>
            </w:r>
          </w:p>
        </w:tc>
        <w:tc>
          <w:tcPr>
            <w:tcW w:w="3904" w:type="dxa"/>
          </w:tcPr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4 - </w:t>
            </w:r>
            <w:r w:rsidRPr="0081569E"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7/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5 – 11/5</w:t>
            </w:r>
          </w:p>
          <w:p w:rsidR="001F5F5D" w:rsidRDefault="001F5F5D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C607FB" w:rsidTr="006C6E54">
        <w:tc>
          <w:tcPr>
            <w:tcW w:w="3903" w:type="dxa"/>
          </w:tcPr>
          <w:p w:rsidR="00C607FB" w:rsidRPr="0081569E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5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14/4 – 18/5</w:t>
            </w:r>
          </w:p>
          <w:p w:rsidR="00C607FB" w:rsidRDefault="001F5F5D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 &amp; P - Spies</w:t>
            </w: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9841D6" w:rsidRDefault="009841D6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903" w:type="dxa"/>
          </w:tcPr>
          <w:p w:rsidR="00C607FB" w:rsidRPr="0081569E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6v–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21/5 – 25/5</w:t>
            </w:r>
          </w:p>
          <w:p w:rsidR="00C607FB" w:rsidRDefault="001F5F5D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 &amp; P - Spies</w:t>
            </w:r>
          </w:p>
        </w:tc>
        <w:tc>
          <w:tcPr>
            <w:tcW w:w="3904" w:type="dxa"/>
          </w:tcPr>
          <w:p w:rsidR="00C607FB" w:rsidRPr="0081569E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7–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28/5 – 1/6</w:t>
            </w:r>
          </w:p>
          <w:p w:rsidR="00C607FB" w:rsidRDefault="00C607FB" w:rsidP="006C6E54">
            <w:pPr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1F5F5D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 &amp; P – Spies</w:t>
            </w:r>
          </w:p>
          <w:p w:rsidR="001F5F5D" w:rsidRDefault="001F5F5D" w:rsidP="006C6E54">
            <w:pP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SAC </w:t>
            </w:r>
            <w:r w:rsidR="005F1AD0"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5F1AD0"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31/5/11</w:t>
            </w:r>
          </w:p>
          <w:p w:rsidR="005F1AD0" w:rsidRPr="001F5F5D" w:rsidRDefault="005F1AD0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3.45-5pm.</w:t>
            </w:r>
          </w:p>
        </w:tc>
        <w:tc>
          <w:tcPr>
            <w:tcW w:w="3904" w:type="dxa"/>
          </w:tcPr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8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4/6 – 8/6</w:t>
            </w:r>
          </w:p>
          <w:p w:rsidR="005F1AD0" w:rsidRPr="005F1AD0" w:rsidRDefault="005F1AD0" w:rsidP="006C6E54">
            <w:pPr>
              <w:rPr>
                <w:rFonts w:ascii="Bookman Old Style" w:hAnsi="Bookman Old Style"/>
                <w:b/>
                <w:i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F1AD0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 Streetcar Named Desire</w:t>
            </w:r>
          </w:p>
        </w:tc>
      </w:tr>
      <w:tr w:rsidR="00C607FB" w:rsidTr="006C6E54">
        <w:tc>
          <w:tcPr>
            <w:tcW w:w="3903" w:type="dxa"/>
          </w:tcPr>
          <w:p w:rsidR="00C607FB" w:rsidRPr="0081569E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9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11/6 – 15/6</w:t>
            </w:r>
          </w:p>
          <w:p w:rsidR="00C607FB" w:rsidRDefault="00A35052" w:rsidP="006C6E54">
            <w:pP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VCE Exam week</w:t>
            </w:r>
          </w:p>
          <w:p w:rsidR="00A35052" w:rsidRDefault="00A35052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12/6 &amp; 13/6 exams</w:t>
            </w:r>
          </w:p>
          <w:p w:rsidR="00A35052" w:rsidRPr="00A35052" w:rsidRDefault="00A35052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14/6 GAT</w:t>
            </w:r>
          </w:p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5F1AD0" w:rsidRDefault="005F1AD0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A35052" w:rsidRDefault="00A35052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9841D6" w:rsidRDefault="009841D6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903" w:type="dxa"/>
          </w:tcPr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10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18/6 – 22/6</w:t>
            </w:r>
          </w:p>
          <w:p w:rsidR="005F1AD0" w:rsidRDefault="005F1AD0" w:rsidP="005F1AD0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F1AD0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 Streetcar Named Desire</w:t>
            </w:r>
          </w:p>
          <w:p w:rsidR="005F1AD0" w:rsidRPr="0081569E" w:rsidRDefault="005F1AD0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904" w:type="dxa"/>
          </w:tcPr>
          <w:p w:rsidR="005F1AD0" w:rsidRDefault="00C607FB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11-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25/6 – 29/6</w:t>
            </w:r>
          </w:p>
          <w:p w:rsidR="005F1AD0" w:rsidRDefault="005F1AD0" w:rsidP="005F1AD0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F1AD0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 Streetcar Named Desire</w:t>
            </w:r>
          </w:p>
          <w:p w:rsidR="005F1AD0" w:rsidRPr="0081569E" w:rsidRDefault="005F1AD0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904" w:type="dxa"/>
          </w:tcPr>
          <w:p w:rsidR="00C607FB" w:rsidRDefault="00C607F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D783E" w:rsidRDefault="004D783E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D783E" w:rsidRDefault="004D783E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D783E" w:rsidRDefault="004D783E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D783E" w:rsidRDefault="004D783E" w:rsidP="006C6E54">
            <w:pP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4D783E"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Term </w:t>
            </w: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Break – 30/6 – 15/7 – preparing for </w:t>
            </w:r>
          </w:p>
          <w:p w:rsidR="004D783E" w:rsidRDefault="004D783E" w:rsidP="004D783E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F1AD0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 Streetcar Named Desire</w:t>
            </w:r>
          </w:p>
          <w:p w:rsidR="004D783E" w:rsidRPr="004D783E" w:rsidRDefault="004D783E" w:rsidP="006C6E54">
            <w:pP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SAC </w:t>
            </w:r>
          </w:p>
        </w:tc>
      </w:tr>
    </w:tbl>
    <w:p w:rsidR="002653B5" w:rsidRDefault="002653B5"/>
    <w:p w:rsidR="002653B5" w:rsidRPr="009F6333" w:rsidRDefault="002653B5" w:rsidP="002653B5">
      <w:pPr>
        <w:rPr>
          <w:rFonts w:ascii="Bookman Old Style" w:hAnsi="Bookman Old Style"/>
          <w:b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>
        <w:rPr>
          <w:rFonts w:ascii="Bookman Old Style" w:hAnsi="Bookman Old Style"/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29B17F9B" wp14:editId="19792B03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3676650" cy="762000"/>
            <wp:effectExtent l="0" t="0" r="0" b="0"/>
            <wp:wrapTight wrapText="bothSides">
              <wp:wrapPolygon edited="0">
                <wp:start x="0" y="0"/>
                <wp:lineTo x="0" y="21060"/>
                <wp:lineTo x="21488" y="21060"/>
                <wp:lineTo x="2148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yor-sig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/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TERM </w:t>
      </w:r>
      <w:proofErr w:type="gramStart"/>
      <w:r>
        <w:rPr>
          <w:rFonts w:ascii="Bookman Old Style" w:hAnsi="Bookman Old Style"/>
          <w:b/>
          <w:color w:val="9BBB59" w:themeColor="accent3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Three  </w:t>
      </w:r>
      <w:r w:rsidRPr="009841D6">
        <w:rPr>
          <w:rFonts w:ascii="Bookman Old Style" w:hAnsi="Bookman Old Style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-</w:t>
      </w:r>
      <w:proofErr w:type="gramEnd"/>
      <w:r w:rsidRPr="009841D6">
        <w:rPr>
          <w:rFonts w:ascii="Bookman Old Style" w:hAnsi="Bookman Old Style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9841D6">
        <w:rPr>
          <w:rFonts w:ascii="Bookman Old Style" w:hAnsi="Bookman Old Style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16</w:t>
      </w:r>
      <w:r w:rsidRPr="009841D6">
        <w:rPr>
          <w:rFonts w:ascii="Bookman Old Style" w:hAnsi="Bookman Old Style"/>
          <w:b/>
          <w:sz w:val="28"/>
          <w:szCs w:val="28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 w:rsidRPr="009841D6">
        <w:rPr>
          <w:rFonts w:ascii="Bookman Old Style" w:hAnsi="Bookman Old Style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July – 14</w:t>
      </w:r>
      <w:r w:rsidRPr="009841D6">
        <w:rPr>
          <w:rFonts w:ascii="Bookman Old Style" w:hAnsi="Bookman Old Style"/>
          <w:b/>
          <w:sz w:val="28"/>
          <w:szCs w:val="28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 w:rsidRPr="009841D6">
        <w:rPr>
          <w:rFonts w:ascii="Bookman Old Style" w:hAnsi="Bookman Old Style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September</w:t>
      </w:r>
    </w:p>
    <w:p w:rsidR="002653B5" w:rsidRDefault="002653B5" w:rsidP="002653B5">
      <w:pP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2653B5" w:rsidRDefault="002653B5" w:rsidP="002731BB">
      <w:pPr>
        <w:spacing w:after="0"/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9F6333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Key Dates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="002731BB">
        <w:rPr>
          <w:rFonts w:ascii="Bookman Old Style" w:hAnsi="Bookman Old Style"/>
          <w:b/>
          <w:i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A Streetcar Named Desire 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SAC – Monday 23</w:t>
      </w:r>
      <w:r w:rsidR="002731BB"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rd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July – 3.45-5pm</w:t>
      </w:r>
    </w:p>
    <w:p w:rsidR="002731BB" w:rsidRPr="002731BB" w:rsidRDefault="002731BB" w:rsidP="002731BB">
      <w:pPr>
        <w:spacing w:after="0"/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       </w:t>
      </w:r>
      <w:r w:rsidRPr="002731BB">
        <w:rPr>
          <w:rFonts w:ascii="Bookman Old Style" w:hAnsi="Bookman Old Style"/>
          <w:b/>
          <w:i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On the Waterfront 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SAC – Thursday 30</w:t>
      </w:r>
      <w:r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August – 3.45-5pm</w:t>
      </w:r>
    </w:p>
    <w:tbl>
      <w:tblPr>
        <w:tblStyle w:val="TableGrid"/>
        <w:tblW w:w="0" w:type="auto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  <w:insideH w:val="single" w:sz="18" w:space="0" w:color="7030A0"/>
          <w:insideV w:val="single" w:sz="18" w:space="0" w:color="7030A0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2653B5" w:rsidTr="006C6E54">
        <w:tc>
          <w:tcPr>
            <w:tcW w:w="5204" w:type="dxa"/>
          </w:tcPr>
          <w:p w:rsidR="002653B5" w:rsidRPr="009F6333" w:rsidRDefault="002653B5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1 – 16/7 – 20/7</w:t>
            </w:r>
          </w:p>
          <w:p w:rsidR="004D783E" w:rsidRDefault="004D783E" w:rsidP="004D783E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F1AD0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 Streetcar Named Desire</w:t>
            </w:r>
          </w:p>
          <w:p w:rsidR="002653B5" w:rsidRPr="004D783E" w:rsidRDefault="002653B5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2731BB" w:rsidRDefault="002731BB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205" w:type="dxa"/>
          </w:tcPr>
          <w:p w:rsidR="002653B5" w:rsidRPr="009F6333" w:rsidRDefault="002653B5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2 – 23/7 – 27/7</w:t>
            </w:r>
          </w:p>
          <w:p w:rsidR="004D783E" w:rsidRDefault="004D783E" w:rsidP="004D783E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F1AD0">
              <w:rPr>
                <w:rFonts w:ascii="Bookman Old Style" w:hAnsi="Bookman Old Style"/>
                <w:b/>
                <w:i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 Streetcar Named Desire</w:t>
            </w:r>
          </w:p>
          <w:p w:rsidR="002653B5" w:rsidRPr="004D783E" w:rsidRDefault="004D783E" w:rsidP="006C6E54">
            <w:pPr>
              <w:rPr>
                <w:rFonts w:ascii="Bookman Old Style" w:hAnsi="Bookman Old Style"/>
                <w:b/>
                <w:color w:val="53367A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SAC – Monday 23</w:t>
            </w:r>
            <w:r w:rsidRPr="004D783E">
              <w:rPr>
                <w:rFonts w:ascii="Bookman Old Style" w:hAnsi="Bookman Old Style"/>
                <w:b/>
                <w:color w:val="53367A"/>
                <w:sz w:val="28"/>
                <w:szCs w:val="28"/>
                <w:vertAlign w:val="superscript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rd</w:t>
            </w:r>
            <w:r>
              <w:rPr>
                <w:rFonts w:ascii="Bookman Old Style" w:hAnsi="Bookman Old Style"/>
                <w:b/>
                <w:color w:val="53367A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July 3.45-5pm</w:t>
            </w:r>
          </w:p>
        </w:tc>
        <w:tc>
          <w:tcPr>
            <w:tcW w:w="5205" w:type="dxa"/>
          </w:tcPr>
          <w:p w:rsidR="002653B5" w:rsidRPr="009F6333" w:rsidRDefault="002653B5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3 – 30/7 – 3/8</w:t>
            </w:r>
          </w:p>
          <w:p w:rsidR="002653B5" w:rsidRPr="004D783E" w:rsidRDefault="004D783E" w:rsidP="006C6E54">
            <w:pPr>
              <w:rPr>
                <w:rFonts w:ascii="Bookman Old Style" w:hAnsi="Bookman Old Style"/>
                <w:b/>
                <w:i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i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On the Waterfront</w:t>
            </w:r>
          </w:p>
        </w:tc>
      </w:tr>
      <w:tr w:rsidR="002653B5" w:rsidTr="006C6E54">
        <w:tc>
          <w:tcPr>
            <w:tcW w:w="5204" w:type="dxa"/>
          </w:tcPr>
          <w:p w:rsidR="002653B5" w:rsidRPr="009F6333" w:rsidRDefault="002653B5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4 – 6/8 – 10/8</w:t>
            </w:r>
          </w:p>
          <w:p w:rsidR="002653B5" w:rsidRDefault="004D783E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i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On the Waterfront</w:t>
            </w: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9841D6" w:rsidRDefault="009841D6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2653B5" w:rsidRPr="00532D4B" w:rsidRDefault="002653B5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205" w:type="dxa"/>
          </w:tcPr>
          <w:p w:rsidR="002653B5" w:rsidRPr="009F6333" w:rsidRDefault="002653B5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5 – 13/8 – 17/8</w:t>
            </w:r>
          </w:p>
          <w:p w:rsidR="002653B5" w:rsidRDefault="004D783E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i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On the Waterfront</w:t>
            </w:r>
          </w:p>
          <w:p w:rsidR="002653B5" w:rsidRPr="00532D4B" w:rsidRDefault="002653B5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205" w:type="dxa"/>
          </w:tcPr>
          <w:p w:rsidR="002653B5" w:rsidRPr="009F6333" w:rsidRDefault="002653B5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6 – 20/8 – 24/8</w:t>
            </w:r>
          </w:p>
          <w:p w:rsidR="002653B5" w:rsidRPr="00F02AF4" w:rsidRDefault="004D783E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i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On the Waterfront</w:t>
            </w:r>
          </w:p>
        </w:tc>
      </w:tr>
      <w:tr w:rsidR="002653B5" w:rsidTr="006C6E54">
        <w:tc>
          <w:tcPr>
            <w:tcW w:w="5204" w:type="dxa"/>
          </w:tcPr>
          <w:p w:rsidR="002653B5" w:rsidRPr="009F6333" w:rsidRDefault="002653B5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7 – 27/8 – 31/8</w:t>
            </w:r>
          </w:p>
          <w:p w:rsidR="002653B5" w:rsidRDefault="004D783E" w:rsidP="006C6E54">
            <w:pPr>
              <w:rPr>
                <w:rFonts w:ascii="Bookman Old Style" w:hAnsi="Bookman Old Style"/>
                <w:b/>
                <w:i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i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On the Waterfront</w:t>
            </w:r>
          </w:p>
          <w:p w:rsidR="004D783E" w:rsidRPr="004D783E" w:rsidRDefault="004D783E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53367A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SAC – 30/8 – 3.45-5pm</w:t>
            </w: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2653B5" w:rsidRDefault="002653B5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205" w:type="dxa"/>
          </w:tcPr>
          <w:p w:rsidR="002653B5" w:rsidRPr="009F6333" w:rsidRDefault="002653B5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8 – 3/9 – 7/9</w:t>
            </w:r>
          </w:p>
          <w:p w:rsidR="004D783E" w:rsidRDefault="004D783E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Camps Week</w:t>
            </w:r>
          </w:p>
          <w:p w:rsidR="004D783E" w:rsidRDefault="004D783E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Distribute Revision Booklet</w:t>
            </w:r>
          </w:p>
          <w:p w:rsidR="002653B5" w:rsidRPr="004D783E" w:rsidRDefault="004D783E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Start Revision</w:t>
            </w:r>
          </w:p>
        </w:tc>
        <w:tc>
          <w:tcPr>
            <w:tcW w:w="5205" w:type="dxa"/>
          </w:tcPr>
          <w:p w:rsidR="002653B5" w:rsidRPr="009F6333" w:rsidRDefault="002653B5" w:rsidP="006C6E54">
            <w:pP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Week 9 – 10/9 – 14/9</w:t>
            </w:r>
          </w:p>
          <w:p w:rsidR="002653B5" w:rsidRDefault="004D783E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Revision</w:t>
            </w:r>
          </w:p>
          <w:p w:rsidR="004D783E" w:rsidRDefault="004D783E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4D783E" w:rsidRDefault="004D783E" w:rsidP="006C6E54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TERM Break 15/9 – 7/10</w:t>
            </w:r>
          </w:p>
          <w:p w:rsidR="004D783E" w:rsidRDefault="004D783E" w:rsidP="004D783E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Revision lectures 17/9 – 21/9</w:t>
            </w:r>
          </w:p>
          <w:p w:rsidR="004D783E" w:rsidRPr="00532D4B" w:rsidRDefault="004D783E" w:rsidP="004D783E">
            <w:pP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53367A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Trial Exams 1/10 - 5/10</w:t>
            </w:r>
          </w:p>
        </w:tc>
      </w:tr>
    </w:tbl>
    <w:p w:rsidR="002653B5" w:rsidRDefault="002653B5"/>
    <w:p w:rsidR="00E76C19" w:rsidRDefault="00E76C19"/>
    <w:p w:rsidR="00E76C19" w:rsidRDefault="00E76C19" w:rsidP="00E76C19">
      <w:pP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ookman Old Style" w:hAnsi="Bookman Old Style"/>
          <w:noProof/>
          <w:lang w:eastAsia="en-AU"/>
        </w:rPr>
        <w:drawing>
          <wp:anchor distT="0" distB="0" distL="114300" distR="114300" simplePos="0" relativeHeight="251665408" behindDoc="1" locked="0" layoutInCell="1" allowOverlap="1" wp14:anchorId="1F7893D9" wp14:editId="6FCCBD20">
            <wp:simplePos x="0" y="0"/>
            <wp:positionH relativeFrom="column">
              <wp:posOffset>7620</wp:posOffset>
            </wp:positionH>
            <wp:positionV relativeFrom="paragraph">
              <wp:posOffset>-388620</wp:posOffset>
            </wp:positionV>
            <wp:extent cx="3676650" cy="762000"/>
            <wp:effectExtent l="0" t="0" r="0" b="0"/>
            <wp:wrapTight wrapText="bothSides">
              <wp:wrapPolygon edited="0">
                <wp:start x="0" y="0"/>
                <wp:lineTo x="0" y="21060"/>
                <wp:lineTo x="21488" y="21060"/>
                <wp:lineTo x="2148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yor-sig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5A6D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TERM </w:t>
      </w:r>
      <w:proofErr w:type="gramStart"/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FOUR</w:t>
      </w:r>
      <w:r w:rsidRPr="00815A6D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-</w:t>
      </w:r>
      <w:proofErr w:type="gramEnd"/>
      <w:r w:rsidRPr="00815A6D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8</w:t>
      </w:r>
      <w:r w:rsidRPr="00E76C19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October – 14</w:t>
      </w:r>
      <w:r w:rsidRPr="00E76C19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December</w:t>
      </w:r>
    </w:p>
    <w:p w:rsidR="00E76C19" w:rsidRDefault="00E76C19" w:rsidP="00E76C19">
      <w:pP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9F6333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Key Dates</w:t>
      </w:r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- </w:t>
      </w:r>
      <w:r w:rsidRPr="00815A6D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SWOT</w:t>
      </w:r>
      <w:proofErr w:type="gramEnd"/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VAC – 22</w:t>
      </w:r>
      <w:r w:rsidR="002731BB"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nd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– 26</w:t>
      </w:r>
      <w:r w:rsidR="002731BB"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October     ENGLISH EXAM – Thursday 1</w:t>
      </w:r>
      <w:r w:rsidR="002731BB" w:rsidRPr="002731BB">
        <w:rPr>
          <w:rFonts w:ascii="Bookman Old Style" w:hAnsi="Bookman Old Style"/>
          <w:b/>
          <w:color w:val="00B050"/>
          <w:sz w:val="32"/>
          <w:szCs w:val="32"/>
          <w:vertAlign w:val="superscrip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st</w:t>
      </w:r>
      <w:r w:rsidR="002731BB">
        <w:rPr>
          <w:rFonts w:ascii="Bookman Old Style" w:hAnsi="Bookman Old Style"/>
          <w:b/>
          <w:color w:val="00B05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November</w:t>
      </w:r>
      <w:bookmarkStart w:id="0" w:name="_GoBack"/>
      <w:bookmarkEnd w:id="0"/>
    </w:p>
    <w:tbl>
      <w:tblPr>
        <w:tblStyle w:val="TableGrid"/>
        <w:tblW w:w="0" w:type="auto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  <w:insideH w:val="single" w:sz="18" w:space="0" w:color="7030A0"/>
          <w:insideV w:val="single" w:sz="18" w:space="0" w:color="7030A0"/>
        </w:tblBorders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E76C19" w:rsidTr="006C6E54">
        <w:tc>
          <w:tcPr>
            <w:tcW w:w="3903" w:type="dxa"/>
          </w:tcPr>
          <w:p w:rsidR="00E76C19" w:rsidRPr="0081569E" w:rsidRDefault="00E76C19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1-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8/10 – 12/10</w:t>
            </w:r>
          </w:p>
          <w:p w:rsidR="00E76C19" w:rsidRPr="004D783E" w:rsidRDefault="004D783E" w:rsidP="006C6E54">
            <w:pPr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4D783E"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Revision</w:t>
            </w: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9841D6" w:rsidRDefault="009841D6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903" w:type="dxa"/>
          </w:tcPr>
          <w:p w:rsidR="00E76C19" w:rsidRDefault="00E76C19" w:rsidP="00E76C19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2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15/10 – 19/10</w:t>
            </w:r>
          </w:p>
          <w:p w:rsidR="004D783E" w:rsidRDefault="004D783E" w:rsidP="00E76C19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783E"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Revision</w:t>
            </w:r>
          </w:p>
        </w:tc>
        <w:tc>
          <w:tcPr>
            <w:tcW w:w="3904" w:type="dxa"/>
          </w:tcPr>
          <w:p w:rsidR="00E76C19" w:rsidRDefault="00E76C19" w:rsidP="00E76C19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3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22/10 – 26/10</w:t>
            </w:r>
          </w:p>
          <w:p w:rsidR="004D783E" w:rsidRDefault="004D783E" w:rsidP="00E76C19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4D783E" w:rsidRPr="0081569E" w:rsidRDefault="004D783E" w:rsidP="00E76C19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D783E">
              <w:rPr>
                <w:rFonts w:ascii="Bookman Old Style" w:hAnsi="Bookman Old Style"/>
                <w:b/>
                <w:color w:val="7030A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SWOT VAC</w:t>
            </w:r>
          </w:p>
        </w:tc>
        <w:tc>
          <w:tcPr>
            <w:tcW w:w="3904" w:type="dxa"/>
          </w:tcPr>
          <w:p w:rsidR="00E76C19" w:rsidRDefault="00E76C19" w:rsidP="00E76C19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4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29/10 – 2/11</w:t>
            </w:r>
          </w:p>
          <w:p w:rsidR="004D783E" w:rsidRDefault="004D783E" w:rsidP="00E76C19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D783E" w:rsidRDefault="004D783E" w:rsidP="00E76C19">
            <w:pP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English Exam</w:t>
            </w:r>
          </w:p>
          <w:p w:rsidR="004D783E" w:rsidRPr="004D783E" w:rsidRDefault="004D783E" w:rsidP="00E76C19">
            <w:pP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Thursday 1</w:t>
            </w:r>
            <w:r w:rsidRPr="004D783E">
              <w:rPr>
                <w:rFonts w:ascii="Bookman Old Style" w:hAnsi="Bookman Old Style"/>
                <w:b/>
                <w:color w:val="7030A0"/>
                <w:sz w:val="28"/>
                <w:szCs w:val="28"/>
                <w:vertAlign w:val="superscript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</w:t>
            </w:r>
            <w:r>
              <w:rPr>
                <w:rFonts w:ascii="Bookman Old Style" w:hAnsi="Bookman Old Style"/>
                <w:b/>
                <w:color w:val="7030A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November</w:t>
            </w:r>
          </w:p>
        </w:tc>
      </w:tr>
      <w:tr w:rsidR="00E76C19" w:rsidTr="006C6E54">
        <w:tc>
          <w:tcPr>
            <w:tcW w:w="3903" w:type="dxa"/>
          </w:tcPr>
          <w:p w:rsidR="00E76C19" w:rsidRPr="0081569E" w:rsidRDefault="00E76C19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5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5/11 – 9/11</w:t>
            </w: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9841D6" w:rsidRDefault="009841D6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903" w:type="dxa"/>
          </w:tcPr>
          <w:p w:rsidR="00E76C19" w:rsidRPr="0081569E" w:rsidRDefault="00E76C19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6v–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12/11 – 16/11</w:t>
            </w: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904" w:type="dxa"/>
          </w:tcPr>
          <w:p w:rsidR="00E76C19" w:rsidRPr="0081569E" w:rsidRDefault="00E76C19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7–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19/11 – 23/11</w:t>
            </w: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3904" w:type="dxa"/>
          </w:tcPr>
          <w:p w:rsidR="00E76C19" w:rsidRPr="0081569E" w:rsidRDefault="00E76C19" w:rsidP="00E76C19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8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26/11 – 30/11</w:t>
            </w:r>
          </w:p>
        </w:tc>
      </w:tr>
      <w:tr w:rsidR="00E76C19" w:rsidTr="00571454">
        <w:tc>
          <w:tcPr>
            <w:tcW w:w="3903" w:type="dxa"/>
          </w:tcPr>
          <w:p w:rsidR="00E76C19" w:rsidRPr="0081569E" w:rsidRDefault="00E76C19" w:rsidP="006C6E54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9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3/12 – 7/12</w:t>
            </w: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9841D6" w:rsidRDefault="009841D6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3903" w:type="dxa"/>
          </w:tcPr>
          <w:p w:rsidR="00E76C19" w:rsidRPr="0081569E" w:rsidRDefault="00E76C19" w:rsidP="00E76C19">
            <w:pP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ookman Old Style" w:hAnsi="Bookman Old Style"/>
                <w:b/>
                <w:color w:val="00B050"/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Week 10 – </w:t>
            </w:r>
            <w:r>
              <w:rPr>
                <w:rFonts w:ascii="Bookman Old Style" w:hAnsi="Bookman Old Style"/>
                <w:b/>
                <w:color w:val="00B050"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10/12 – 14/12</w:t>
            </w:r>
          </w:p>
        </w:tc>
        <w:tc>
          <w:tcPr>
            <w:tcW w:w="7808" w:type="dxa"/>
            <w:gridSpan w:val="2"/>
          </w:tcPr>
          <w:p w:rsidR="00E76C19" w:rsidRDefault="00E76C19" w:rsidP="006C6E54">
            <w:pPr>
              <w:rPr>
                <w:rFonts w:ascii="Bookman Old Style" w:hAnsi="Bookman Old Style"/>
                <w:b/>
                <w:color w:val="00B050"/>
                <w:sz w:val="32"/>
                <w:szCs w:val="3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</w:tbl>
    <w:p w:rsidR="009841D6" w:rsidRDefault="009841D6"/>
    <w:sectPr w:rsidR="009841D6" w:rsidSect="00C607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D06"/>
    <w:rsid w:val="001F5F5D"/>
    <w:rsid w:val="002653B5"/>
    <w:rsid w:val="002731BB"/>
    <w:rsid w:val="004D783E"/>
    <w:rsid w:val="004F1A1B"/>
    <w:rsid w:val="005F1AD0"/>
    <w:rsid w:val="00966B94"/>
    <w:rsid w:val="009841D6"/>
    <w:rsid w:val="00A35052"/>
    <w:rsid w:val="00BB0D06"/>
    <w:rsid w:val="00C607FB"/>
    <w:rsid w:val="00E7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Te Lindert</dc:creator>
  <cp:lastModifiedBy>Chris Te Lindert</cp:lastModifiedBy>
  <cp:revision>2</cp:revision>
  <dcterms:created xsi:type="dcterms:W3CDTF">2011-11-29T23:43:00Z</dcterms:created>
  <dcterms:modified xsi:type="dcterms:W3CDTF">2011-11-29T23:43:00Z</dcterms:modified>
</cp:coreProperties>
</file>